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178" w:rsidRDefault="000B1178" w:rsidP="000B1178">
      <w:pPr>
        <w:autoSpaceDE w:val="0"/>
        <w:autoSpaceDN w:val="0"/>
        <w:adjustRightInd w:val="0"/>
        <w:spacing w:after="0" w:line="240" w:lineRule="exact"/>
        <w:ind w:left="482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5637F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ВЕРЖДЕН</w:t>
      </w:r>
    </w:p>
    <w:p w:rsidR="000B1178" w:rsidRDefault="000B1178" w:rsidP="000B1178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 Шпаковского муниципального округа</w:t>
      </w:r>
    </w:p>
    <w:p w:rsidR="000B1178" w:rsidRDefault="000B1178" w:rsidP="000B1178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</w:p>
    <w:p w:rsidR="0053763B" w:rsidRPr="0053763B" w:rsidRDefault="0053763B" w:rsidP="000B1178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21 ноября 2022 г. № 1694</w:t>
      </w:r>
      <w:bookmarkStart w:id="0" w:name="_GoBack"/>
      <w:bookmarkEnd w:id="0"/>
    </w:p>
    <w:p w:rsidR="004438D5" w:rsidRDefault="004438D5" w:rsidP="0044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8D5" w:rsidRPr="00F21BAD" w:rsidRDefault="004438D5" w:rsidP="0044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8D5" w:rsidRDefault="004438D5" w:rsidP="004438D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14"/>
      <w:bookmarkEnd w:id="1"/>
      <w:r w:rsidRPr="00D753DE">
        <w:rPr>
          <w:rFonts w:ascii="Times New Roman" w:hAnsi="Times New Roman" w:cs="Times New Roman"/>
          <w:sz w:val="28"/>
          <w:szCs w:val="28"/>
        </w:rPr>
        <w:t>ПЕРЕЧЕНЬ</w:t>
      </w:r>
    </w:p>
    <w:p w:rsidR="000B1178" w:rsidRPr="00D753DE" w:rsidRDefault="000B1178" w:rsidP="004438D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438D5" w:rsidRDefault="004438D5" w:rsidP="000B117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Pr="00D753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прилегающих территориях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 которым не допускается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розничная продажа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</w:t>
      </w:r>
      <w:r w:rsidR="000B11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стационарных торговых объектах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розничная продажа</w:t>
      </w:r>
      <w:r w:rsidR="000B11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оказании услуг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общественного питания</w:t>
      </w:r>
      <w:r w:rsidR="000B11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Шпаковского муниципального округа Ставропольского края</w:t>
      </w:r>
    </w:p>
    <w:p w:rsidR="004438D5" w:rsidRPr="00F21BAD" w:rsidRDefault="004438D5" w:rsidP="0044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252"/>
        <w:gridCol w:w="4825"/>
      </w:tblGrid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Наименование объекта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Место нахождения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«Центр комплексного консалтинга»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Коллективная,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«Энзимо»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201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«Ставропольский бройлер»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промзона Бройлерная, Бройлерная, №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«Центр здоровья»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№ 1/1, 1/7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«Орис клиник»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пер. Матросова, 113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«Центр косметологии»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Гагарина, 349 а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«ЦЕНТР СОВРЕМЕННОЙ СТОМАТОЛОГИИ»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здание 135/8, 1 этаж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АНМО «Нефрологический центр»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Вокзальная, 20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«Мед-СКФО»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1/1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«Мед-СКФО»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152/1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«Гармония улыбки»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356240, Ставропольский край,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Ишкова, 123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«Городской лечебно-диагностический центр»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«СИТИЛАБ»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199/4, пом. 74-76, 77-79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ЧУЗ «Клиническая больница «РЖД-Медицина» города Минеральные Воды»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станция Пелагиада, Промзона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ЗАО «Краевой клинический диагностический центр»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201, 1 этаж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«Виталиния-М»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Ишкова, 92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«Жемчужина»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Почтовая, 2, пом. 17, 18, 19, 2 этаж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«Мужской врач»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1/1, кабинет № 14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«Стоматологическая клиника Денталия»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Октябрьская, 81/1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ЧОУ «Свято Никольская начальная школа г. Михайловска»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Живописная, 5, пом. 40-44, 49, 51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«ПРОФЕССИОНАЛ»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Пушкина, 4/1, пом. 15-23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«ПРОФЕССИОНАЛ»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Полеводческая, 1, пом. 31-36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«ПРОФЕССИОНАЛ»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Октябрьская, 325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«Титан-Медцентр»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К. Маркса, 126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«Титан-Медцентр»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з-д Южный, 9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«ПАТИМ»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356240, Ставропольский край,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пер. Транспортный, 13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«Твой доктор»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213/1, пом. 301-308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«МБ МЕД»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Войкова, 417, пом. 6, 7, 8, 10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К. Маркса, 126/3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мкр. СНИИСХ, 12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Пушкина, 45 а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Орджоникидзе, 272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х. Кожевников, г. Михайловск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Октябрьская, 318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Гагарина, 79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Войкова, 567/4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Шпака, 26, пом. 14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39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Пушкина, 51, пом. 110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Никонова, 49/1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41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ГБУЗ СК «Шпаковская районная 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356240, Ставропольский край,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Кирова, 3, пом. 43, 44, 46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Кузьминовская, 3, пом. 4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43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К. Маркса, 144, пом. 2, 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44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Маяковского, 27, пом. 53, 54, 55, 57, 58, 59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45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Комсомольская, 24 а, пом. 2, 3, 4, 5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46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Пушкина, пом. 9 в здании МКДОУ д/с № 15 «Центр развития ребенка»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47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138/1, пом. 20, 21, 23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48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Пушкина, 37, пом. 35, 36, 37, 38, 39, 40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49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Октябрьская, 100 а, пом. 13, 14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з-д Степной, 22 а, пом. 36, 37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мкр. СНИИСХ, пом. в здании МКДОУ д/с № 28 «Центр развития ребенка»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52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Пушкина, 5, пом. 42, 43, 44, 45, 46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53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163 а, пом. 19, 21, 22, 15, 17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54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Октябрьская, 318, пом. 5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55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, г. Михайловск, ул. 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Прекрасная, 10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56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Архитектурная, 37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57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Прекрасная, 28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58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206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Гоголя, 26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60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«Ювидент»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156/2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61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«Стоматология»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Коллективная,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62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«Мир женщины»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78, пом. 54, 57-64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63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«Ваш доктор»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125, пом. 62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64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ИП Черкашина Анжела Алексеевна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Войкова, 561/2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65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Рабочая, 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66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п. СНИИСХ, 12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67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Октябрьская, 318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68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Шпака, 26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69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Гагарина, 79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70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ГБУЗ СК «Шпаковская районная больница стоматологическая 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, г. Михайловск, ул. 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Пушкина, 51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Войкова, 567/4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72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1/11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73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«Шпаковскрайгаз»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Трактовая, 14, литер Б1, пом. 17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74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«МЕД-ЛЮКС»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Гоголя, 38/1, пом. 30, 31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75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ИП Дунина Елена Валерьевна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Комарова, 52, 1 этаж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76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«Астрон»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Полеводческая, 8, пом. 14, 15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77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«Мед-Успех»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201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78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ИП Бондарчук Оксана Николаевна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з-д Тупиковый, 1, Литер А1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79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ИП Бондарчук Оксана Николаевна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Гагарина, 161/2, 2 этаж, пом. 7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80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«Дент-стиль»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206/2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81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ИП Чернышова Татьяна Павловна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213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82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«Цитрон»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Почтовая, 79 А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83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ООО стоматологический кабинет «Доверие» 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Гоголя, 127/3, пом. 9-12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84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ЧУДПО «Центр профессиональной ориентации»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Заречная, 59,61,63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85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«Смайл клиник»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, г. Михайловск, ул. 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Ленина, 181/3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«Ельсова Е.В.»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Пушкина, 41 А, пом. 9 первого этажа и помещения № 12-19 мансардного этажа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87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Шпаковский районный союз потребительских обществ 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пер. Транспортный, 13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88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ГБУСО «Шпаковский комплексный центр социального обслуживания населения»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Почтовая, 79/1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89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«Апполония»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183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90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«Апполония»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Пушкина, 45 А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91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ИП Тетерин Андрей Федорович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161/5, пом. 17, 19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92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«АПТЕКА» ПЕРВАЯ ПОМОЩЬ»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Войкова, 454/1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93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«Шпаковское пассажирско автотранспортное предприятие»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Ленина, 164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94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Медико-консультативный центр «АльфаМед»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Гагарина, 431/2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95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«Дент Арт»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г. Михайловск, ул. Коллективная, 61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96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АНО «Медицинский центр частной системы здравоохранения Ставропольского края»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с. Надежда, ул. Парковая, 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97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«ПЭТ-Технолоджи Диагностика»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, с. Надежда, шоссе Надеждинское, 1 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98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«Пэтскан»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с. Надежда, шоссе Надеждинское,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99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с. Надежда, пер. Больничный,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ГБУЗ СК «Шпаковская районная 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356220, Ставропольский край,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с. Надежда, ул. Орджоникидзе, 81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с. Надежда, ул. Рабочая, 3а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102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с. Надежда, ул. Раздольная,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103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с. Надежда, пер. Больничный, 6, Литер А, 1 этаж пом. 32, 34,35, 36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104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с. Надежда, ул. Орджоникидзе, 66 а, пом. 18, 20, 21, 22, 26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105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с. Надежда, пер. Больничный,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106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ГКУ для детей-сирот и детей, оставшихся без попечения родителей, «Детский дом (смешанный) № 13»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с. Надежда, ул. Рабочая, 77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«Стоматология «НАДЕЖДА»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с. Надежда, пер. Сотниковский,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108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</w:t>
            </w: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, х. Ташла, ул. Центральная, 83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109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356212, Ставропольский край, Шпаковский район, с. Казинка, ул. Ленина, 119, пом. 15, 16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356212, Ставропольский край, Шпаковский район, с. Казинка, ул. Ленина, 75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356212, Ставропольский край, Шпаковский район, с. Казинка, ул. Ленина, 71 б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356212, Ставропольский край, Шпаковский район, с. Казинка, ул. Ленина, 71 б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МБУДО «Детский оздоровительно-образовательный (профильный) центр «Солнечный»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356212, Ставропольский край, Шпаковский район, с. Казинка, 4,1 км автодороги х. Богатый-с. Казинка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356211, Ставропольский край, Шпаковский район, с. Петропавловка,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ул. Октябрьская, 17 б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356210, Ставропольский край, Шпаковский район, с. Дубовка, ул. Кирова,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356210, Ставропольский край, Шпаковский район, с. Дубовка, ул. Кирова, 18/1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356210, Ставропольский край, Шпаковский район, с. Дубовка, ул. Шоссейная, 12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356210, Ставропольский край, Шпаковский район, с. Дубовка, ул. Шоссейная, 12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356210, Ставропольский край, Шпаковский район, п. Верхнедубовский, ул. Ленина, 64, кв.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356210, Ставропольский край, Шпаковский район, с. Калиновка, ул. Кавказская, 5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«Схп новомарьевское»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356204, Ставропольский край, Шпаковский район, ст. Новомарьевская, ул. Южная, 80а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356204, Ставропольский край, Шпаковский район, ст. Новомарьевская, ул. Свердлова, 46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356204, Ставропольский край, Шпаковский район, ст. Новомарьевская, ул. Свердлова, 42, пом. 23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356204, Ставропольский край, Шпаковский район, ст. Новомарьевская, пер. Молодежный, 6, Литер А, пом. 7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356204, Ставропольский край, Шпаковский район, ст. Новомарьевская, ул. Свердлова, 46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«Жемчужина»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356200, Ставропольский край, Шпаковский район, с. Пелагиада, ул. Огородная, 1 а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127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356200, Ставропольский край, Шпаковский район, с. Пелагиада, ул. Калинина, 171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356200, Ставропольский край, Шпаковский район, с. Пелагиада, ул. Ленина, 393/2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129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356200, Ставропольский край, Шпаковский район, с. Пелагиада, ул.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Партизанская, 17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356200, Ставропольский край, Шпаковский район, с. Пелагиада, ул. Садовая, 26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131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356200, Ставропольский край, Шпаковский район, с. Пелагиада, ул. Калинина, 171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132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356200, Ставропольский край, Шпаковский район, с. Пелагиада, ул. Ленина, 68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133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«Жемчужина»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с. Верхнерусское, ул. Подгорная, 16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134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с. Верхнерусское, ул. Подгорная, 154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с. Верхнерусское, ул. Подгорная, 148, пом. 49, 51, 52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136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с. Верхнерусское, ул. Юбилейная, 16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137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«ТД «ОРИОН»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с. Верхнерусское, проезд Восточный, 6, Литер А, пом. 12, 113, 54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138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«Блеск»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с. Верхнерусское, ул. Подгорная, 168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139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с. Верхнерусское, ул. Юбилейная, 16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с. Верхнерусское, ул. Подгорная, 154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141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ИП Бондарчук Оксана Николаевна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с. Верхнерусское, з-д Тупиковый, 1, Литер А1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142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ЗАО КПК «Ставропольстройопторг»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с. Верхнерусское, з-д Тупиковый,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EF1740" w:rsidRPr="00C2735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ОАО «Ставропольское пассажирское автотранспортное предприятие № 1»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с. Верхнерусское, ул. Батайская, 33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EF1740" w:rsidRPr="00C2735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ИП Иванова Нина Михайловна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356203, Ставропольский край,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Шпаковский район, с. Верхнерусское, з-д Тупиковый,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14</w:t>
            </w:r>
            <w:r w:rsidR="00EF1740" w:rsidRPr="00C2735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ИП Озерова Анна Юрьевна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с. Верхнерусское, з-д Тупиковый, 1, литер «А1»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EF1740" w:rsidRPr="00C2735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ИП Дедешко Наталья Петровна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с. Верхнерусское, з-д Тупиковый, 1, литер А1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EF1740" w:rsidRPr="00C2735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ИП Земцева Ольга Павловна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</w:t>
            </w:r>
            <w:r w:rsidR="000B1178"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й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край, Шпаковский район, с. Верхнерусское, з-д Тупиковый, 1, Литер А1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EF1740" w:rsidRPr="00C2735B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х. Нижнерусский, ул. Центральная, 45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="00EF1740" w:rsidRPr="00C2735B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«Эко-сити»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356203, Ставропольский край, Шпаковский район, х. Нижнерусский, ул. Карьерная, 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F1740" w:rsidRPr="00C2735B">
              <w:rPr>
                <w:rFonts w:ascii="Times New Roman" w:hAnsi="Times New Roman" w:cs="Times New Roman"/>
                <w:sz w:val="27"/>
                <w:szCs w:val="27"/>
              </w:rPr>
              <w:t>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ГКОУ «Специальная (коррекционная) общеобразовательная школа-интернат № 5»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356205, Ставропольский край, Шпаковский район, с. Сенгилеевское, ул. Ленина, 10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6C41FB" w:rsidRPr="00C2735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356205, Ставропольский край, Шпаковский район, с. Сенгилеевское, ул. Пирогова, 35 а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6C41FB" w:rsidRPr="00C2735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356205, Ставропольский край, Шпаковский район, с. Сенгилеевское, ул. Пирогова, 43 б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6C41FB" w:rsidRPr="00C2735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356205, Ставропольский край, Шпаковский район, с. Сенгилеевское, ул. Комсомольская, 77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6C41FB" w:rsidRPr="00C2735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356205, Ставропольский край, Шпаковский район, с. Сенгилеевское, ул. Пирогова, 43 б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D84277" w:rsidRPr="00C2735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356205, Ставропольский край, Шпаковский район, п. Приозерный, ул. Школьная, 17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D84277" w:rsidRPr="00C2735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356231,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Ставропольский край, Шпаковский район, с. Татарка, ул. Гагарина, 7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D84277" w:rsidRPr="00C2735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356231,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Ставропольский край, Шпаковский район, с. Татарка, ул. Ленина, 59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D84277" w:rsidRPr="00C2735B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356231,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Ставропольский край, Шпаковский район, с. Татарка, К. Маркса, 72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</w:t>
            </w:r>
            <w:r w:rsidR="00D84277" w:rsidRPr="00C2735B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356231,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Ставропольский край, Шпаковский район, с. Татарка, ул. Ленина, 112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84277" w:rsidRPr="00C2735B">
              <w:rPr>
                <w:rFonts w:ascii="Times New Roman" w:hAnsi="Times New Roman" w:cs="Times New Roman"/>
                <w:sz w:val="27"/>
                <w:szCs w:val="27"/>
              </w:rPr>
              <w:t>60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356231,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Ставропольский край, Шпаковский район, с. Татарка, ул. З. Космодемьянской, 16, пом. 35, 36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 w:rsidR="00D84277" w:rsidRPr="00C2735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«МедТранс-Сервис»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356231,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Ставропольский край, Шпаковский район, с. Татарка, ул. Казачья, 4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 w:rsidR="00D84277" w:rsidRPr="00C2735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«Дентал ТАР»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356231,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Ставропольский край, Шпаковский район, с. Татарка, ул. Казачья, 4, пом. 7, 8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 w:rsidR="00D84277" w:rsidRPr="00C2735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356231,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Ставропольский край, Шпаковский район, с. Татарка, ул. Ленина, 59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 w:rsidR="00D84277" w:rsidRPr="00C2735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356230, Ставропольский край, Шпаковский район, х. Темнореченский, ул. Невинномысская, 33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 w:rsidR="00852010" w:rsidRPr="00C2735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356208, Ставропольский край, Шпаковский район, х. Польский, ул. Садовая, 66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 w:rsidR="00852010" w:rsidRPr="00C2735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356221, Ставропольский край, Шпаковский район, х. Верхнеегорлыкский, ул. Пролетарская, 19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 w:rsidR="00852010" w:rsidRPr="00C2735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356209, Ставропольский край, Шпаковский район, х. Садовый, ул. Островского, 42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 w:rsidR="00852010" w:rsidRPr="00C2735B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356235, Ставропольский край, Шпаковский район, х. Демино, пер. Школьный, 1, пом. 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 w:rsidR="00852010" w:rsidRPr="00C2735B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356235, Ставропольский край, Шпаковский район, х. Демино, ул. Ленина, 44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52010" w:rsidRPr="00C2735B">
              <w:rPr>
                <w:rFonts w:ascii="Times New Roman" w:hAnsi="Times New Roman" w:cs="Times New Roman"/>
                <w:sz w:val="27"/>
                <w:szCs w:val="27"/>
              </w:rPr>
              <w:t>70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356235, Ставропольский край, Шпаковский район, х. Демино, пер. Студенческий,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356235, Ставропольский край, Шпаковский район, х. Демино, пер. Студенческий,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356234, Ставропольский край, Шпаковский район, х. Холодногорский, пер. Южный, 11, кв. 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356232, Ставропольский край, Шпаковский район, ст. Темнолесская, ул. Кочубея, 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17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356232, Ставропольский край, Шпаковский район, ст. Темнолесская, ул. Центральная, 127, 1 этаж, пом. 102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356232, Ставропольский край, Шпаковский район, ст. Темнолесская, ул. Центральная, 143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356232, Ставропольский край, Шпаковский район, ст. Темнолесская, ул. Центральная, 143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356232, Ставропольский край, Шпаковский район, х. Липовчанский, ул. Лесная, 31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356233,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Ставропольский край, Шпаковский район, п. Цимлянский, ул. Школьная, 2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 xml:space="preserve">356233, </w:t>
            </w: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Ставропольский край, Шпаковский район, п. Цимлянский, ул. Школьная, 8, пом. 5, 9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80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356233, Ставропольский край, Шпаковский район, п. Цимлянский, ул. Советская, 12 а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 стоматологическая поликлиника»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356233, Ставропольский край, Шпаковский район, п. Цимлянский, ул. Советская, 12 а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356228, Ставропольский край, Шпаковский район, п. Новый Бешпагир, ул. Советская, 26/1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ГБУЗ СК «Шпаковская районная больница»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356233, Ставропольский край, Шпаковский район, п. Ясный, ул. Новая, 2 А (модульная конструкция фельдшерского пункта)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«Газпром трансгаз Ставрополь»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356224, Ставропольский край, Шпаковский район, х. Вязники, ул. Промышленная, 5</w:t>
            </w:r>
          </w:p>
        </w:tc>
      </w:tr>
      <w:tr w:rsidR="004438D5" w:rsidRPr="00C2735B" w:rsidTr="000B11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  <w:r w:rsidR="003D27FB" w:rsidRPr="00C2735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58603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sz w:val="27"/>
                <w:szCs w:val="27"/>
              </w:rPr>
              <w:t>ООО «Газпром ПХГ»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D5" w:rsidRPr="00C2735B" w:rsidRDefault="004438D5" w:rsidP="000B117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2735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356224, Ставропольский край, Шпаковский район, х. Вязники, ул. Промышленная, 7</w:t>
            </w:r>
          </w:p>
        </w:tc>
      </w:tr>
    </w:tbl>
    <w:p w:rsidR="004438D5" w:rsidRPr="00F21BAD" w:rsidRDefault="004438D5" w:rsidP="0044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8D5" w:rsidRPr="00F21BAD" w:rsidRDefault="004438D5" w:rsidP="004438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>Примечание:</w:t>
      </w:r>
    </w:p>
    <w:p w:rsidR="004438D5" w:rsidRPr="00F21BAD" w:rsidRDefault="004438D5" w:rsidP="004438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 xml:space="preserve">Медицинская организация - юридическое лицо независимо от организационно-правовой формы, осуществляющее в качестве основного (уставного) вида деятельности медицинскую деятельность на основании лицензии, выданной в порядке, установленном законодательством Российской Федерации. Положения настоящего Федерального закона, регулирующие деятельность медицинских организаций, распространяются на иные </w:t>
      </w:r>
      <w:r w:rsidRPr="00F21BAD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юридические лица независимо от организационно-правовой формы, осуществляющие наряду с основной (уставной) деятельностью медицинскую деятельность, и применяются к таким организациям в части, касающейся медицинской деятельности. В целях настоящего Федерального закона к медицинским организациям приравниваются индивидуальные предприниматели, осуществляющие медицинскую деятельность. (Федеральный </w:t>
      </w:r>
      <w:r w:rsidRPr="000B1178">
        <w:rPr>
          <w:rFonts w:ascii="Times New Roman" w:hAnsi="Times New Roman" w:cs="Times New Roman"/>
          <w:sz w:val="28"/>
          <w:szCs w:val="28"/>
        </w:rPr>
        <w:t xml:space="preserve">закон от </w:t>
      </w:r>
      <w:r w:rsidRPr="00F21BAD">
        <w:rPr>
          <w:rFonts w:ascii="Times New Roman" w:hAnsi="Times New Roman" w:cs="Times New Roman"/>
          <w:sz w:val="28"/>
          <w:szCs w:val="28"/>
        </w:rPr>
        <w:t xml:space="preserve">21 ноября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21BAD">
        <w:rPr>
          <w:rFonts w:ascii="Times New Roman" w:hAnsi="Times New Roman" w:cs="Times New Roman"/>
          <w:sz w:val="28"/>
          <w:szCs w:val="28"/>
        </w:rPr>
        <w:t xml:space="preserve"> 323-ФЗ (ред. от 22.10.2014)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21BAD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1BAD">
        <w:rPr>
          <w:rFonts w:ascii="Times New Roman" w:hAnsi="Times New Roman" w:cs="Times New Roman"/>
          <w:sz w:val="28"/>
          <w:szCs w:val="28"/>
        </w:rPr>
        <w:t>).</w:t>
      </w:r>
    </w:p>
    <w:p w:rsidR="004438D5" w:rsidRPr="00F21BAD" w:rsidRDefault="004438D5" w:rsidP="004438D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 xml:space="preserve">Границы прилегающих территорий к медицинским организациям,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>
        <w:rPr>
          <w:rFonts w:ascii="Times New Roman" w:hAnsi="Times New Roman" w:cs="Times New Roman"/>
          <w:sz w:val="28"/>
          <w:szCs w:val="28"/>
        </w:rPr>
        <w:t>Шпаковского МО</w:t>
      </w:r>
      <w:r w:rsidRPr="00F21BAD">
        <w:rPr>
          <w:rFonts w:ascii="Times New Roman" w:hAnsi="Times New Roman" w:cs="Times New Roman"/>
          <w:sz w:val="28"/>
          <w:szCs w:val="28"/>
        </w:rPr>
        <w:t>, определяются в соответствии с прилагаемыми схемами (не приводятся).</w:t>
      </w:r>
    </w:p>
    <w:p w:rsidR="004438D5" w:rsidRDefault="004438D5" w:rsidP="0044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8D5" w:rsidRPr="00F21BAD" w:rsidRDefault="004438D5" w:rsidP="0044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8D5" w:rsidRPr="00F21BAD" w:rsidRDefault="004438D5" w:rsidP="00443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8D5" w:rsidRDefault="00C2735B" w:rsidP="00C2735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</w:p>
    <w:sectPr w:rsidR="004438D5" w:rsidSect="000B1178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ECC" w:rsidRDefault="00907ECC" w:rsidP="000B1178">
      <w:pPr>
        <w:spacing w:after="0" w:line="240" w:lineRule="auto"/>
      </w:pPr>
      <w:r>
        <w:separator/>
      </w:r>
    </w:p>
  </w:endnote>
  <w:endnote w:type="continuationSeparator" w:id="0">
    <w:p w:rsidR="00907ECC" w:rsidRDefault="00907ECC" w:rsidP="000B1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ECC" w:rsidRDefault="00907ECC" w:rsidP="000B1178">
      <w:pPr>
        <w:spacing w:after="0" w:line="240" w:lineRule="auto"/>
      </w:pPr>
      <w:r>
        <w:separator/>
      </w:r>
    </w:p>
  </w:footnote>
  <w:footnote w:type="continuationSeparator" w:id="0">
    <w:p w:rsidR="00907ECC" w:rsidRDefault="00907ECC" w:rsidP="000B1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8552720"/>
      <w:docPartObj>
        <w:docPartGallery w:val="Page Numbers (Top of Page)"/>
        <w:docPartUnique/>
      </w:docPartObj>
    </w:sdtPr>
    <w:sdtEndPr/>
    <w:sdtContent>
      <w:p w:rsidR="000B1178" w:rsidRDefault="000B117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63B">
          <w:rPr>
            <w:noProof/>
          </w:rPr>
          <w:t>2</w:t>
        </w:r>
        <w:r>
          <w:fldChar w:fldCharType="end"/>
        </w:r>
      </w:p>
    </w:sdtContent>
  </w:sdt>
  <w:p w:rsidR="000B1178" w:rsidRDefault="000B11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5A2"/>
    <w:rsid w:val="000B1178"/>
    <w:rsid w:val="001635A2"/>
    <w:rsid w:val="003D27FB"/>
    <w:rsid w:val="004438D5"/>
    <w:rsid w:val="0053763B"/>
    <w:rsid w:val="005637FD"/>
    <w:rsid w:val="0058603B"/>
    <w:rsid w:val="006C41FB"/>
    <w:rsid w:val="00734829"/>
    <w:rsid w:val="00852010"/>
    <w:rsid w:val="00907ECC"/>
    <w:rsid w:val="00A669C1"/>
    <w:rsid w:val="00C2735B"/>
    <w:rsid w:val="00D84277"/>
    <w:rsid w:val="00EF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8D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3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3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38D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3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38D5"/>
  </w:style>
  <w:style w:type="paragraph" w:styleId="a8">
    <w:name w:val="footer"/>
    <w:basedOn w:val="a"/>
    <w:link w:val="a9"/>
    <w:uiPriority w:val="99"/>
    <w:unhideWhenUsed/>
    <w:rsid w:val="00443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38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8D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3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3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38D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3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38D5"/>
  </w:style>
  <w:style w:type="paragraph" w:styleId="a8">
    <w:name w:val="footer"/>
    <w:basedOn w:val="a"/>
    <w:link w:val="a9"/>
    <w:uiPriority w:val="99"/>
    <w:unhideWhenUsed/>
    <w:rsid w:val="00443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3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14</Pages>
  <Words>3802</Words>
  <Characters>21678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Подин Николай Алексеевич</dc:creator>
  <cp:lastModifiedBy>Князь Александра Николаевна</cp:lastModifiedBy>
  <cp:revision>12</cp:revision>
  <cp:lastPrinted>2022-11-18T06:25:00Z</cp:lastPrinted>
  <dcterms:created xsi:type="dcterms:W3CDTF">2022-09-29T13:44:00Z</dcterms:created>
  <dcterms:modified xsi:type="dcterms:W3CDTF">2022-11-22T07:31:00Z</dcterms:modified>
</cp:coreProperties>
</file>